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6" w:rsidRDefault="00E90EC6">
      <w:pPr>
        <w:ind w:left="6372"/>
        <w:rPr>
          <w:i/>
          <w:color w:val="FF0000"/>
          <w:sz w:val="18"/>
          <w:szCs w:val="18"/>
        </w:rPr>
      </w:pPr>
      <w:bookmarkStart w:id="0" w:name="_GoBack"/>
      <w:bookmarkEnd w:id="0"/>
    </w:p>
    <w:p w:rsidR="00E90EC6" w:rsidRDefault="00E90EC6">
      <w:pPr>
        <w:ind w:left="6372"/>
      </w:pPr>
    </w:p>
    <w:p w:rsidR="00E90EC6" w:rsidRDefault="00E90EC6">
      <w:pPr>
        <w:ind w:left="6372"/>
      </w:pPr>
    </w:p>
    <w:p w:rsidR="00E90EC6" w:rsidRDefault="00E90EC6">
      <w:pPr>
        <w:tabs>
          <w:tab w:val="left" w:leader="dot" w:pos="4536"/>
        </w:tabs>
        <w:rPr>
          <w:sz w:val="20"/>
          <w:szCs w:val="20"/>
        </w:rPr>
      </w:pPr>
    </w:p>
    <w:p w:rsidR="00E90EC6" w:rsidRDefault="00E90EC6">
      <w:pPr>
        <w:tabs>
          <w:tab w:val="left" w:leader="dot" w:pos="4536"/>
        </w:tabs>
        <w:rPr>
          <w:sz w:val="20"/>
          <w:szCs w:val="20"/>
        </w:rPr>
      </w:pPr>
    </w:p>
    <w:p w:rsidR="00E90EC6" w:rsidRDefault="00AA7E2A">
      <w:pPr>
        <w:tabs>
          <w:tab w:val="left" w:leader="dot" w:pos="4536"/>
        </w:tabs>
        <w:rPr>
          <w:i/>
          <w:sz w:val="18"/>
          <w:szCs w:val="18"/>
        </w:rPr>
      </w:pPr>
      <w:r>
        <w:rPr>
          <w:sz w:val="20"/>
          <w:szCs w:val="20"/>
        </w:rPr>
        <w:tab/>
        <w:t xml:space="preserve">                     …………………………………………….                    </w:t>
      </w:r>
      <w:r>
        <w:t xml:space="preserve">                      </w:t>
      </w:r>
    </w:p>
    <w:p w:rsidR="00E90EC6" w:rsidRDefault="00AA7E2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imię i nazwisko rodzica/ów dziecka                                                                    (data wpływu deklaracji do przedszkola)</w:t>
      </w:r>
    </w:p>
    <w:p w:rsidR="00E90EC6" w:rsidRDefault="00AA7E2A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4920615</wp:posOffset>
                </wp:positionV>
                <wp:extent cx="6030595" cy="441960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44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7"/>
                              <w:gridCol w:w="45"/>
                              <w:gridCol w:w="639"/>
                              <w:gridCol w:w="638"/>
                              <w:gridCol w:w="274"/>
                              <w:gridCol w:w="366"/>
                              <w:gridCol w:w="625"/>
                              <w:gridCol w:w="14"/>
                              <w:gridCol w:w="639"/>
                              <w:gridCol w:w="251"/>
                              <w:gridCol w:w="389"/>
                              <w:gridCol w:w="286"/>
                              <w:gridCol w:w="354"/>
                              <w:gridCol w:w="398"/>
                              <w:gridCol w:w="244"/>
                              <w:gridCol w:w="25"/>
                              <w:gridCol w:w="615"/>
                              <w:gridCol w:w="638"/>
                              <w:gridCol w:w="640"/>
                            </w:tblGrid>
                            <w:tr w:rsidR="00E90EC6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284" w:hanging="284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DANE OSOBOWE DZIECKA</w:t>
                                  </w:r>
                                </w:p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245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541"/>
                                <w:jc w:val="center"/>
                              </w:trPr>
                              <w:tc>
                                <w:tcPr>
                                  <w:tcW w:w="6294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142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w przypadku braku numeru PESEL – seria i numer paszportu lub innego dokumentu potwierdzającego tożsamość  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245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Imiona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2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12"/>
                                <w:jc w:val="center"/>
                              </w:trPr>
                              <w:tc>
                                <w:tcPr>
                                  <w:tcW w:w="245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330" w:hanging="142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Data urodzenia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Adres miejsca zamieszkania dziecka</w:t>
                                  </w:r>
                                </w:p>
                              </w:tc>
                            </w:tr>
                            <w:tr w:rsidR="00E90EC6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686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591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2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713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Nr domu/Nr mieszkania 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1515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Dodatkowe, istotne według rodzica dziecka, dane o stanie zdrowia, stosowanej diecie i rozwoju psychofizycznym dziecka: </w:t>
                                  </w:r>
                                </w:p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:rsidR="00E90EC6" w:rsidRDefault="00AA7E2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2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II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CZAS POBYTU DZIECKA W PRZEDSZKOLU</w:t>
                                  </w:r>
                                </w:p>
                              </w:tc>
                            </w:tr>
                            <w:tr w:rsidR="00E90EC6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007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Pobyt w przedszkolu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Do 5 godz.    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Powyżej 5 godz.     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90EC6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4007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Pobyt w godzinach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Od: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Do:</w:t>
                                  </w:r>
                                </w:p>
                              </w:tc>
                            </w:tr>
                            <w:tr w:rsidR="00E90EC6"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4007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Posiłki:</w:t>
                                  </w:r>
                                </w:p>
                                <w:p w:rsidR="00E90EC6" w:rsidRDefault="00AA7E2A"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(wybrany posiłek zaznaczyć znakiem „X”)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śniadanie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obiad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podwieczorek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CF46D5" w:rsidRDefault="00CF46D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0;margin-top:387.45pt;width:474.85pt;height:348pt;z-index:3;visibility:visible;mso-wrap-style:square;mso-width-percent:1000;mso-wrap-distance-left:7.05pt;mso-wrap-distance-top:0;mso-wrap-distance-right:7.05pt;mso-wrap-distance-bottom:0;mso-position-horizontal:center;mso-position-horizontal-relative:margin;mso-position-vertical:absolute;mso-position-vertical-relative:page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7"/>
                        <w:gridCol w:w="45"/>
                        <w:gridCol w:w="639"/>
                        <w:gridCol w:w="638"/>
                        <w:gridCol w:w="274"/>
                        <w:gridCol w:w="366"/>
                        <w:gridCol w:w="625"/>
                        <w:gridCol w:w="14"/>
                        <w:gridCol w:w="639"/>
                        <w:gridCol w:w="251"/>
                        <w:gridCol w:w="389"/>
                        <w:gridCol w:w="286"/>
                        <w:gridCol w:w="354"/>
                        <w:gridCol w:w="398"/>
                        <w:gridCol w:w="244"/>
                        <w:gridCol w:w="25"/>
                        <w:gridCol w:w="615"/>
                        <w:gridCol w:w="638"/>
                        <w:gridCol w:w="640"/>
                      </w:tblGrid>
                      <w:tr w:rsidR="00E90EC6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9496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DANE OSOBOWE DZIECKA</w:t>
                            </w:r>
                          </w:p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245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PESEL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541"/>
                          <w:jc w:val="center"/>
                        </w:trPr>
                        <w:tc>
                          <w:tcPr>
                            <w:tcW w:w="6294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142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w przypadku braku numeru PESEL – seria i numer paszportu lub innego dokumentu potwierdzającego tożsamość  </w:t>
                            </w:r>
                          </w:p>
                        </w:tc>
                        <w:tc>
                          <w:tcPr>
                            <w:tcW w:w="3202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245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Imiona</w:t>
                            </w:r>
                          </w:p>
                        </w:tc>
                        <w:tc>
                          <w:tcPr>
                            <w:tcW w:w="3840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02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12"/>
                          <w:jc w:val="center"/>
                        </w:trPr>
                        <w:tc>
                          <w:tcPr>
                            <w:tcW w:w="245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840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330" w:hanging="142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Data urodzenia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496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Adres miejsca zamieszkania dziecka</w:t>
                            </w:r>
                          </w:p>
                        </w:tc>
                      </w:tr>
                      <w:tr w:rsidR="00E90EC6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4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591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2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686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16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24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591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2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713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Nr domu/Nr mieszkania </w:t>
                            </w:r>
                          </w:p>
                        </w:tc>
                        <w:tc>
                          <w:tcPr>
                            <w:tcW w:w="2164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1515"/>
                          <w:jc w:val="center"/>
                        </w:trPr>
                        <w:tc>
                          <w:tcPr>
                            <w:tcW w:w="9496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 xml:space="preserve">Dodatkowe, istotne według rodzica dziecka, dane o stanie zdrowia, stosowanej diecie i rozwoju psychofizycznym dziecka: </w:t>
                            </w:r>
                          </w:p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9496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bottom"/>
                          </w:tcPr>
                          <w:p w:rsidR="00E90EC6" w:rsidRDefault="00AA7E2A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284"/>
                              <w:contextualSpacing/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II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CZAS POBYTU DZIECKA W PRZEDSZKOLU</w:t>
                            </w:r>
                          </w:p>
                        </w:tc>
                      </w:tr>
                      <w:tr w:rsidR="00E90EC6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007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Pobyt w przedszkolu</w:t>
                            </w:r>
                          </w:p>
                        </w:tc>
                        <w:tc>
                          <w:tcPr>
                            <w:tcW w:w="257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5 godz.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16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Powyżej 5 godz.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90EC6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4007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Pobyt w godzinach</w:t>
                            </w:r>
                          </w:p>
                        </w:tc>
                        <w:tc>
                          <w:tcPr>
                            <w:tcW w:w="257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Od:</w:t>
                            </w:r>
                          </w:p>
                        </w:tc>
                        <w:tc>
                          <w:tcPr>
                            <w:tcW w:w="2916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Do:</w:t>
                            </w:r>
                          </w:p>
                        </w:tc>
                      </w:tr>
                      <w:tr w:rsidR="00E90EC6"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4007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>Posiłki:</w:t>
                            </w:r>
                          </w:p>
                          <w:p w:rsidR="00E90EC6" w:rsidRDefault="00AA7E2A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(wybrany posiłek zaznaczyć znakiem „X”)</w:t>
                            </w:r>
                          </w:p>
                        </w:tc>
                        <w:tc>
                          <w:tcPr>
                            <w:tcW w:w="1898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 xml:space="preserve">śniadanie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obiad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9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podwieczorek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90EC6" w:rsidRDefault="00AA7E2A">
      <w:pPr>
        <w:tabs>
          <w:tab w:val="left" w:leader="dot" w:pos="4536"/>
        </w:tabs>
      </w:pPr>
      <w:r>
        <w:tab/>
      </w:r>
    </w:p>
    <w:p w:rsidR="00E90EC6" w:rsidRDefault="00AA7E2A">
      <w:pPr>
        <w:rPr>
          <w:i/>
          <w:sz w:val="18"/>
          <w:szCs w:val="18"/>
        </w:rPr>
      </w:pPr>
      <w:r>
        <w:rPr>
          <w:i/>
          <w:sz w:val="18"/>
          <w:szCs w:val="18"/>
        </w:rPr>
        <w:t>adres do korespondencji</w:t>
      </w:r>
    </w:p>
    <w:p w:rsidR="00E90EC6" w:rsidRDefault="00E90EC6"/>
    <w:p w:rsidR="00E90EC6" w:rsidRDefault="00E90EC6">
      <w:pPr>
        <w:jc w:val="both"/>
      </w:pP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AA7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</w:t>
      </w:r>
    </w:p>
    <w:p w:rsidR="00E90EC6" w:rsidRDefault="00AA7E2A">
      <w:pPr>
        <w:jc w:val="center"/>
        <w:rPr>
          <w:b/>
        </w:rPr>
      </w:pPr>
      <w:r>
        <w:rPr>
          <w:b/>
        </w:rPr>
        <w:t xml:space="preserve">o kontynuowaniu wychowania przedszkolnego  </w:t>
      </w:r>
    </w:p>
    <w:p w:rsidR="00E90EC6" w:rsidRDefault="000664D2">
      <w:pPr>
        <w:jc w:val="center"/>
        <w:rPr>
          <w:b/>
        </w:rPr>
      </w:pPr>
      <w:r>
        <w:rPr>
          <w:b/>
        </w:rPr>
        <w:t>w roku szkolnym 2020/2021</w:t>
      </w:r>
      <w:r w:rsidR="00AA7E2A">
        <w:rPr>
          <w:b/>
        </w:rPr>
        <w:t xml:space="preserve"> </w:t>
      </w: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AA7E2A">
      <w:pPr>
        <w:tabs>
          <w:tab w:val="left" w:pos="396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Deklaruję kontynuowanie wychowania przedszkolnego córki/syna*........................................................</w:t>
      </w:r>
    </w:p>
    <w:p w:rsidR="009D1F11" w:rsidRPr="009D1F11" w:rsidRDefault="009D1F11" w:rsidP="009D1F11">
      <w:pPr>
        <w:tabs>
          <w:tab w:val="left" w:pos="3968"/>
        </w:tabs>
        <w:suppressAutoHyphens w:val="0"/>
        <w:spacing w:line="480" w:lineRule="auto"/>
        <w:rPr>
          <w:sz w:val="22"/>
          <w:szCs w:val="22"/>
        </w:rPr>
      </w:pPr>
      <w:r w:rsidRPr="009D1F11">
        <w:rPr>
          <w:sz w:val="22"/>
          <w:szCs w:val="22"/>
        </w:rPr>
        <w:t xml:space="preserve">w roku szkolnym 2019/2020 w </w:t>
      </w:r>
      <w:r w:rsidRPr="009D1F11">
        <w:rPr>
          <w:b/>
          <w:sz w:val="22"/>
          <w:szCs w:val="22"/>
        </w:rPr>
        <w:t>Przedszkolu Samorządowym w Gromcu</w:t>
      </w:r>
    </w:p>
    <w:p w:rsidR="00E90EC6" w:rsidRDefault="00E90EC6">
      <w:pPr>
        <w:tabs>
          <w:tab w:val="left" w:pos="3968"/>
        </w:tabs>
        <w:spacing w:line="480" w:lineRule="auto"/>
        <w:rPr>
          <w:sz w:val="22"/>
          <w:szCs w:val="22"/>
        </w:rPr>
      </w:pP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E90EC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90EC6" w:rsidRDefault="003605B2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2905125</wp:posOffset>
                </wp:positionV>
                <wp:extent cx="6106795" cy="1704975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992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4"/>
                              <w:gridCol w:w="2096"/>
                              <w:gridCol w:w="2281"/>
                              <w:gridCol w:w="2221"/>
                            </w:tblGrid>
                            <w:tr w:rsidR="00E90EC6" w:rsidTr="003605B2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Imię i nazwisko ojca</w:t>
                                  </w:r>
                                </w:p>
                                <w:p w:rsidR="003605B2" w:rsidRDefault="003605B2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:rsidTr="003605B2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Adres miejsca zamieszkania 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:rsidTr="003605B2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720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:rsidTr="003605B2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720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Nr domu/Nr mieszkania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:rsidTr="003605B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Telefon do kontaktu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Adres poczty elektronicznej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:rsidTr="003605B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Miejsce pracy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6D5" w:rsidRDefault="00CF46D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mka3" o:spid="_x0000_s1027" type="#_x0000_t202" style="position:absolute;left:0;text-align:left;margin-left:429.65pt;margin-top:228.75pt;width:480.85pt;height:134.25pt;z-index:5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" filled="f" stroked="f">
                <v:textbox inset="0,0,0,0">
                  <w:txbxContent>
                    <w:tbl>
                      <w:tblPr>
                        <w:tblW w:w="4992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94"/>
                        <w:gridCol w:w="2096"/>
                        <w:gridCol w:w="2281"/>
                        <w:gridCol w:w="2221"/>
                      </w:tblGrid>
                      <w:tr w:rsidR="00E90EC6" w:rsidTr="003605B2">
                        <w:trPr>
                          <w:trHeight w:hRule="exact" w:val="431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Imię i nazwisko ojca</w:t>
                            </w:r>
                          </w:p>
                          <w:p w:rsidR="003605B2" w:rsidRDefault="003605B2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:rsidTr="003605B2">
                        <w:trPr>
                          <w:trHeight w:hRule="exact" w:val="406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Adres miejsca zamieszkania 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:rsidTr="003605B2">
                        <w:trPr>
                          <w:trHeight w:hRule="exact" w:val="406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720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:rsidTr="003605B2">
                        <w:trPr>
                          <w:trHeight w:hRule="exact" w:val="409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720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Nr domu/Nr mieszkania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:rsidTr="003605B2">
                        <w:trPr>
                          <w:trHeight w:hRule="exact" w:val="515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Telefon do kontaktu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Adres poczty elektronicznej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:rsidTr="003605B2">
                        <w:trPr>
                          <w:trHeight w:hRule="exact" w:val="404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Miejsce pracy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E90EC6">
      <w:pPr>
        <w:tabs>
          <w:tab w:val="left" w:pos="3968"/>
        </w:tabs>
        <w:jc w:val="both"/>
        <w:rPr>
          <w:b/>
        </w:rPr>
      </w:pPr>
    </w:p>
    <w:p w:rsidR="00E90EC6" w:rsidRDefault="00AA7E2A">
      <w:pPr>
        <w:tabs>
          <w:tab w:val="left" w:pos="284"/>
          <w:tab w:val="left" w:pos="9356"/>
        </w:tabs>
        <w:spacing w:line="30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715645</wp:posOffset>
                </wp:positionV>
                <wp:extent cx="6030595" cy="1778000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177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0"/>
                              <w:gridCol w:w="2094"/>
                              <w:gridCol w:w="2261"/>
                              <w:gridCol w:w="2192"/>
                            </w:tblGrid>
                            <w:tr w:rsidR="00E90EC6" w:rsidTr="003605B2">
                              <w:trPr>
                                <w:trHeight w:hRule="exact" w:val="578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720" w:hanging="108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DANE RODZICÓW (prawnych opiekunów lub osób sprawujących pieczę zastępczą nad dzieckiem)</w:t>
                                  </w:r>
                                </w:p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:rsidTr="003605B2">
                              <w:trPr>
                                <w:trHeight w:hRule="exact" w:val="424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Imię i nazwisko matki 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Adres miejsca zamieszkania 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6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402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6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Nr domu/Nr mieszkania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503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Telefon do kontaktu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Adres poczty elektronicznej 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>
                              <w:trPr>
                                <w:trHeight w:hRule="exact" w:val="387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Miejsce pracy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6D5" w:rsidRDefault="00CF46D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 id="Ramka2" o:spid="_x0000_s1028" type="#_x0000_t202" style="position:absolute;left:0;text-align:left;margin-left:0;margin-top:56.35pt;width:474.85pt;height:140pt;z-index:4;visibility:visible;mso-wrap-style:square;mso-width-percent:1000;mso-wrap-distance-left:7.05pt;mso-wrap-distance-top:0;mso-wrap-distance-right:7.05pt;mso-wrap-distance-bottom:0;mso-position-horizontal:center;mso-position-horizontal-relative:margin;mso-position-vertical:absolute;mso-position-vertical-relative:page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0"/>
                        <w:gridCol w:w="2094"/>
                        <w:gridCol w:w="2261"/>
                        <w:gridCol w:w="2192"/>
                      </w:tblGrid>
                      <w:tr w:rsidR="00E90EC6" w:rsidTr="003605B2">
                        <w:trPr>
                          <w:trHeight w:hRule="exact" w:val="578"/>
                          <w:jc w:val="center"/>
                        </w:trPr>
                        <w:tc>
                          <w:tcPr>
                            <w:tcW w:w="949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720" w:hanging="108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DANE RODZICÓW (prawnych opiekunów lub osób sprawujących pieczę zastępczą nad dzieckiem)</w:t>
                            </w:r>
                          </w:p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:rsidTr="003605B2">
                        <w:trPr>
                          <w:trHeight w:hRule="exact" w:val="424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Imię i nazwisko matki 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Adres miejsca zamieszkania 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684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402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684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Nr domu/Nr mieszkania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503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Telefon do kontaktu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Adres poczty elektronicznej 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>
                        <w:trPr>
                          <w:trHeight w:hRule="exact" w:val="387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Miejsce pracy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ela-Siatka"/>
        <w:tblW w:w="10315" w:type="dxa"/>
        <w:tblInd w:w="-284" w:type="dxa"/>
        <w:tblLook w:val="04A0" w:firstRow="1" w:lastRow="0" w:firstColumn="1" w:lastColumn="0" w:noHBand="0" w:noVBand="1"/>
      </w:tblPr>
      <w:tblGrid>
        <w:gridCol w:w="10315"/>
      </w:tblGrid>
      <w:tr w:rsidR="00E90EC6">
        <w:tc>
          <w:tcPr>
            <w:tcW w:w="10315" w:type="dxa"/>
            <w:shd w:val="clear" w:color="auto" w:fill="A6A6A6" w:themeFill="background1" w:themeFillShade="A6"/>
            <w:tcMar>
              <w:left w:w="108" w:type="dxa"/>
            </w:tcMar>
          </w:tcPr>
          <w:p w:rsidR="00E90EC6" w:rsidRDefault="00AA7E2A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line="300" w:lineRule="atLeast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 (prawnych opiekunów lub osób sprawujących pieczę zastępczą nad dzieckiem)</w:t>
            </w:r>
          </w:p>
        </w:tc>
      </w:tr>
      <w:tr w:rsidR="00E90EC6">
        <w:tc>
          <w:tcPr>
            <w:tcW w:w="10315" w:type="dxa"/>
            <w:shd w:val="clear" w:color="auto" w:fill="auto"/>
            <w:tcMar>
              <w:left w:w="108" w:type="dxa"/>
            </w:tcMar>
          </w:tcPr>
          <w:p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  <w:p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  <w:p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</w:tc>
      </w:tr>
    </w:tbl>
    <w:p w:rsidR="00E90EC6" w:rsidRDefault="00E90EC6">
      <w:pPr>
        <w:tabs>
          <w:tab w:val="left" w:pos="284"/>
          <w:tab w:val="left" w:pos="9356"/>
        </w:tabs>
        <w:spacing w:line="300" w:lineRule="atLeast"/>
        <w:jc w:val="both"/>
        <w:rPr>
          <w:sz w:val="22"/>
          <w:szCs w:val="22"/>
        </w:rPr>
      </w:pPr>
    </w:p>
    <w:p w:rsidR="00E90EC6" w:rsidRDefault="00E90EC6">
      <w:pPr>
        <w:tabs>
          <w:tab w:val="left" w:pos="284"/>
          <w:tab w:val="left" w:pos="9356"/>
        </w:tabs>
        <w:spacing w:line="300" w:lineRule="atLeast"/>
        <w:jc w:val="both"/>
        <w:rPr>
          <w:sz w:val="22"/>
          <w:szCs w:val="22"/>
        </w:rPr>
      </w:pPr>
    </w:p>
    <w:p w:rsidR="00E90EC6" w:rsidRDefault="00AA7E2A">
      <w:pPr>
        <w:tabs>
          <w:tab w:val="left" w:pos="284"/>
          <w:tab w:val="left" w:pos="9356"/>
        </w:tabs>
        <w:spacing w:line="300" w:lineRule="atLeast"/>
        <w:jc w:val="both"/>
      </w:pPr>
      <w:r>
        <w:rPr>
          <w:b/>
          <w:sz w:val="22"/>
          <w:szCs w:val="22"/>
        </w:rPr>
        <w:t>Oświadczenia wnioskodawcy</w:t>
      </w:r>
    </w:p>
    <w:p w:rsidR="00E90EC6" w:rsidRDefault="00E90EC6">
      <w:pPr>
        <w:tabs>
          <w:tab w:val="left" w:pos="284"/>
          <w:tab w:val="left" w:pos="9356"/>
        </w:tabs>
        <w:spacing w:line="300" w:lineRule="atLeast"/>
        <w:jc w:val="both"/>
        <w:rPr>
          <w:b/>
          <w:sz w:val="22"/>
          <w:szCs w:val="22"/>
        </w:rPr>
      </w:pPr>
    </w:p>
    <w:p w:rsidR="00E90EC6" w:rsidRDefault="00AA7E2A">
      <w:pPr>
        <w:tabs>
          <w:tab w:val="left" w:pos="284"/>
          <w:tab w:val="left" w:pos="9356"/>
        </w:tabs>
        <w:jc w:val="both"/>
        <w:rPr>
          <w:i/>
          <w:iCs/>
          <w:sz w:val="22"/>
          <w:szCs w:val="22"/>
        </w:rPr>
      </w:pPr>
      <w:r>
        <w:rPr>
          <w:rFonts w:cs="Verdana"/>
          <w:i/>
          <w:iCs/>
          <w:sz w:val="22"/>
          <w:szCs w:val="22"/>
        </w:rPr>
        <w:t xml:space="preserve">1. Uprzedzony o odpowiedzialności karnej z art. 233 kodeksu karnego oświadczam, że podane dane są zgodne ze stanem faktycznym. </w:t>
      </w:r>
    </w:p>
    <w:p w:rsidR="00E90EC6" w:rsidRDefault="00AA7E2A">
      <w:pPr>
        <w:tabs>
          <w:tab w:val="left" w:pos="284"/>
          <w:tab w:val="left" w:pos="9356"/>
        </w:tabs>
        <w:jc w:val="both"/>
        <w:rPr>
          <w:i/>
          <w:iCs/>
          <w:sz w:val="22"/>
          <w:szCs w:val="22"/>
        </w:rPr>
      </w:pPr>
      <w:r>
        <w:rPr>
          <w:rFonts w:cs="Verdana"/>
          <w:i/>
          <w:iCs/>
          <w:sz w:val="22"/>
          <w:szCs w:val="22"/>
        </w:rPr>
        <w:t xml:space="preserve">2. </w:t>
      </w:r>
      <w:r>
        <w:rPr>
          <w:rFonts w:cs="Arial"/>
          <w:i/>
          <w:iCs/>
          <w:sz w:val="22"/>
          <w:szCs w:val="22"/>
        </w:rPr>
        <w:t>Przyjmuję do wiadomości, że dane te będą przetwarzane zgodnie z art. 13 ust. 1 i ust. 2 Rozporządzenia Parlamentu Europejskiego i Rady (UE) z dnia 27 kwietnia  2016 r. w sprawie ochrony osób fizycznych w związku z przetwarzaniem danych osobowych i w sprawie swobodnego przepływu takich danych oraz uchylenia dyrektywy 95/46/WE (dalej: RODO).</w:t>
      </w:r>
    </w:p>
    <w:p w:rsidR="00E90EC6" w:rsidRDefault="00E90EC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</w:p>
    <w:p w:rsidR="00E90EC6" w:rsidRDefault="00E90EC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</w:p>
    <w:p w:rsidR="00E90EC6" w:rsidRDefault="00E90EC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</w:p>
    <w:p w:rsidR="00E90EC6" w:rsidRDefault="00E90EC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</w:p>
    <w:p w:rsidR="00E90EC6" w:rsidRDefault="00E90EC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</w:p>
    <w:p w:rsidR="00E90EC6" w:rsidRDefault="00AA7E2A">
      <w:pPr>
        <w:tabs>
          <w:tab w:val="left" w:pos="284"/>
          <w:tab w:val="left" w:pos="709"/>
          <w:tab w:val="left" w:pos="9356"/>
        </w:tabs>
        <w:spacing w:line="300" w:lineRule="atLeast"/>
        <w:jc w:val="right"/>
      </w:pPr>
      <w:r>
        <w:t>……………………………………………</w:t>
      </w:r>
    </w:p>
    <w:p w:rsidR="00E90EC6" w:rsidRDefault="00E90EC6">
      <w:pPr>
        <w:tabs>
          <w:tab w:val="left" w:pos="284"/>
          <w:tab w:val="left" w:pos="709"/>
          <w:tab w:val="left" w:pos="9356"/>
        </w:tabs>
        <w:spacing w:line="300" w:lineRule="atLeast"/>
        <w:jc w:val="both"/>
      </w:pPr>
    </w:p>
    <w:p w:rsidR="00E90EC6" w:rsidRDefault="00AA7E2A">
      <w:pPr>
        <w:tabs>
          <w:tab w:val="left" w:pos="284"/>
          <w:tab w:val="left" w:pos="709"/>
          <w:tab w:val="left" w:pos="9356"/>
        </w:tabs>
        <w:spacing w:line="300" w:lineRule="atLeast"/>
        <w:jc w:val="both"/>
      </w:pPr>
      <w:r>
        <w:t xml:space="preserve"> …………………………                                                 ……………………………………………</w:t>
      </w:r>
    </w:p>
    <w:p w:rsidR="00E90EC6" w:rsidRPr="003605B2" w:rsidRDefault="00AA7E2A">
      <w:pPr>
        <w:tabs>
          <w:tab w:val="left" w:pos="3968"/>
        </w:tabs>
        <w:jc w:val="both"/>
        <w:rPr>
          <w:b/>
          <w:sz w:val="16"/>
          <w:szCs w:val="16"/>
        </w:rPr>
      </w:pPr>
      <w:r w:rsidRPr="003605B2">
        <w:rPr>
          <w:sz w:val="16"/>
          <w:szCs w:val="16"/>
        </w:rPr>
        <w:t xml:space="preserve">                  data                                                                                        czytelny podpis rodzica/ów /prawnych opiekunów                                                                                                                            </w:t>
      </w:r>
    </w:p>
    <w:p w:rsidR="00E90EC6" w:rsidRPr="003605B2" w:rsidRDefault="00E90EC6">
      <w:pPr>
        <w:tabs>
          <w:tab w:val="left" w:pos="3968"/>
        </w:tabs>
        <w:jc w:val="both"/>
        <w:rPr>
          <w:i/>
          <w:sz w:val="16"/>
          <w:szCs w:val="16"/>
        </w:rPr>
      </w:pPr>
    </w:p>
    <w:p w:rsidR="00E90EC6" w:rsidRPr="003605B2" w:rsidRDefault="00E90EC6">
      <w:pPr>
        <w:tabs>
          <w:tab w:val="left" w:pos="3968"/>
        </w:tabs>
        <w:jc w:val="both"/>
        <w:rPr>
          <w:i/>
          <w:sz w:val="16"/>
          <w:szCs w:val="16"/>
        </w:rPr>
      </w:pPr>
    </w:p>
    <w:p w:rsidR="00E90EC6" w:rsidRDefault="00AA7E2A" w:rsidP="003605B2">
      <w:pPr>
        <w:tabs>
          <w:tab w:val="left" w:pos="3968"/>
        </w:tabs>
        <w:jc w:val="both"/>
      </w:pPr>
      <w:r w:rsidRPr="003605B2">
        <w:rPr>
          <w:i/>
          <w:sz w:val="16"/>
          <w:szCs w:val="16"/>
        </w:rPr>
        <w:t>* niepotrzebne skreślić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109855</wp:posOffset>
                </wp:positionV>
                <wp:extent cx="1294765" cy="0"/>
                <wp:effectExtent l="12700" t="12065" r="7620" b="6985"/>
                <wp:wrapNone/>
                <wp:docPr id="4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200" cy="36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56" stroked="t" style="position:absolute;margin-left:0.6pt;margin-top:-3266.05pt;width:101.85pt;height:3274.7pt" type="shapetype_32">
                <w10:wrap type="none"/>
                <v:fill on="false" o:detectmouseclick="t"/>
                <v:stroke color="black" weight="9360" joinstyle="round" endcap="flat"/>
              </v:shape>
            </w:pict>
          </mc:Fallback>
        </mc:AlternateContent>
      </w:r>
    </w:p>
    <w:sectPr w:rsidR="00E90EC6">
      <w:pgSz w:w="11906" w:h="16838"/>
      <w:pgMar w:top="1077" w:right="991" w:bottom="102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1BB"/>
    <w:multiLevelType w:val="multilevel"/>
    <w:tmpl w:val="71A2F80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0247"/>
    <w:multiLevelType w:val="multilevel"/>
    <w:tmpl w:val="10BC71E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7628"/>
    <w:multiLevelType w:val="multilevel"/>
    <w:tmpl w:val="571E97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8547D44"/>
    <w:multiLevelType w:val="multilevel"/>
    <w:tmpl w:val="F740D534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C6"/>
    <w:rsid w:val="000664D2"/>
    <w:rsid w:val="002417CC"/>
    <w:rsid w:val="003605B2"/>
    <w:rsid w:val="009D1F11"/>
    <w:rsid w:val="00AA7E2A"/>
    <w:rsid w:val="00CF46D5"/>
    <w:rsid w:val="00E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32998-76B4-4FFB-9328-01B9817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9EB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F28D2"/>
  </w:style>
  <w:style w:type="character" w:styleId="Odwoanieprzypisudolnego">
    <w:name w:val="footnote reference"/>
    <w:basedOn w:val="Domylnaczcionkaakapitu"/>
    <w:qFormat/>
    <w:rsid w:val="008F28D2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9B4240"/>
  </w:style>
  <w:style w:type="character" w:styleId="Odwoanieprzypisukocowego">
    <w:name w:val="endnote reference"/>
    <w:basedOn w:val="Domylnaczcionkaakapitu"/>
    <w:qFormat/>
    <w:rsid w:val="009B424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2018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E6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8F28D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9B4240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qFormat/>
    <w:rsid w:val="0020186E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8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E4C6-D6D2-401D-8409-70BD8BB9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 ZESPÓŁ ADMINISTRACYJNY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MIEJSK ZESPÓŁ ADMINISTRACYJNY</dc:creator>
  <cp:lastModifiedBy>Marta Piechowicz</cp:lastModifiedBy>
  <cp:revision>2</cp:revision>
  <cp:lastPrinted>2019-01-29T07:29:00Z</cp:lastPrinted>
  <dcterms:created xsi:type="dcterms:W3CDTF">2020-01-30T12:16:00Z</dcterms:created>
  <dcterms:modified xsi:type="dcterms:W3CDTF">2020-01-30T12:16:00Z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MIEJSK ZESPÓŁ ADMINISTRACYJNY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